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640B" w14:textId="77777777" w:rsidR="00981130" w:rsidRDefault="00981130" w:rsidP="00981130">
      <w:pPr>
        <w:spacing w:after="120"/>
        <w:ind w:right="-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3B1B">
        <w:rPr>
          <w:rFonts w:ascii="Arial" w:eastAsia="Calibri" w:hAnsi="Arial" w:cs="Arial"/>
          <w:bCs/>
          <w:sz w:val="24"/>
          <w:szCs w:val="24"/>
          <w:lang w:eastAsia="en-US"/>
        </w:rPr>
        <w:t>INTER</w:t>
      </w:r>
      <w:r w:rsidR="00DA0901">
        <w:rPr>
          <w:rFonts w:ascii="Arial" w:eastAsia="Calibri" w:hAnsi="Arial" w:cs="Arial"/>
          <w:bCs/>
          <w:sz w:val="24"/>
          <w:szCs w:val="24"/>
          <w:lang w:eastAsia="en-US"/>
        </w:rPr>
        <w:t>ROGAZIONE</w:t>
      </w:r>
    </w:p>
    <w:p w14:paraId="79B6BCD4" w14:textId="77777777" w:rsidR="00F01509" w:rsidRPr="00F01509" w:rsidRDefault="00F01509" w:rsidP="00981130">
      <w:pPr>
        <w:spacing w:after="120"/>
        <w:ind w:right="-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277121D" w14:textId="77777777" w:rsidR="006E4260" w:rsidRDefault="00DA0901" w:rsidP="006E4260">
      <w:pPr>
        <w:spacing w:after="120"/>
        <w:ind w:right="-1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Controllo della qualità </w:t>
      </w:r>
      <w:r w:rsidR="00AC4D7F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ne</w:t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i Servizi d’assistenza e cura a domicilio</w:t>
      </w:r>
    </w:p>
    <w:p w14:paraId="5CFEE18A" w14:textId="77777777" w:rsidR="00981130" w:rsidRPr="007F3B1B" w:rsidRDefault="006E4260" w:rsidP="006E4260">
      <w:pPr>
        <w:spacing w:after="120"/>
        <w:ind w:right="-1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e presso gli infermieri </w:t>
      </w:r>
      <w:r w:rsidR="00AC4D7F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senza contratto di prestazion</w:t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</w:t>
      </w:r>
      <w:r w:rsidR="00AC4D7F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con il Cantone</w:t>
      </w:r>
    </w:p>
    <w:p w14:paraId="391F407A" w14:textId="77777777" w:rsidR="00981130" w:rsidRPr="00AC4D7F" w:rsidRDefault="00981130" w:rsidP="00981130">
      <w:pPr>
        <w:ind w:right="-1"/>
        <w:jc w:val="both"/>
        <w:rPr>
          <w:rFonts w:ascii="Arial" w:eastAsia="Calibri" w:hAnsi="Arial" w:cs="Arial"/>
          <w:bCs/>
          <w:lang w:eastAsia="it-IT"/>
        </w:rPr>
      </w:pPr>
    </w:p>
    <w:p w14:paraId="7EF95DE3" w14:textId="77777777" w:rsidR="00981130" w:rsidRPr="00AC4D7F" w:rsidRDefault="00981130" w:rsidP="00F01509">
      <w:pPr>
        <w:spacing w:after="0"/>
        <w:ind w:right="-1"/>
        <w:jc w:val="both"/>
        <w:rPr>
          <w:rFonts w:ascii="Arial" w:eastAsia="Calibri" w:hAnsi="Arial" w:cs="Arial"/>
          <w:bCs/>
          <w:lang w:eastAsia="en-US"/>
        </w:rPr>
      </w:pPr>
      <w:r w:rsidRPr="00AC4D7F">
        <w:rPr>
          <w:rFonts w:ascii="Arial" w:eastAsia="Calibri" w:hAnsi="Arial" w:cs="Arial"/>
          <w:bCs/>
          <w:lang w:eastAsia="en-US"/>
        </w:rPr>
        <w:t xml:space="preserve">del </w:t>
      </w:r>
      <w:r w:rsidR="00DA0901" w:rsidRPr="00AC4D7F">
        <w:rPr>
          <w:rFonts w:ascii="Arial" w:eastAsia="Calibri" w:hAnsi="Arial" w:cs="Arial"/>
          <w:bCs/>
          <w:lang w:eastAsia="en-US"/>
        </w:rPr>
        <w:t>7 luglio</w:t>
      </w:r>
      <w:r w:rsidR="001F0729" w:rsidRPr="00AC4D7F">
        <w:rPr>
          <w:rFonts w:ascii="Arial" w:eastAsia="Calibri" w:hAnsi="Arial" w:cs="Arial"/>
          <w:bCs/>
          <w:lang w:eastAsia="en-US"/>
        </w:rPr>
        <w:t xml:space="preserve"> 202</w:t>
      </w:r>
      <w:r w:rsidR="00F01509" w:rsidRPr="00AC4D7F">
        <w:rPr>
          <w:rFonts w:ascii="Arial" w:eastAsia="Calibri" w:hAnsi="Arial" w:cs="Arial"/>
          <w:bCs/>
          <w:lang w:eastAsia="en-US"/>
        </w:rPr>
        <w:t>1</w:t>
      </w:r>
    </w:p>
    <w:p w14:paraId="3F93B7F0" w14:textId="77777777" w:rsidR="00F01509" w:rsidRPr="00AC4D7F" w:rsidRDefault="00F01509" w:rsidP="00F01509">
      <w:pPr>
        <w:spacing w:after="0"/>
        <w:ind w:right="-1"/>
        <w:jc w:val="both"/>
        <w:rPr>
          <w:rFonts w:ascii="Arial" w:eastAsia="Calibri" w:hAnsi="Arial" w:cs="Arial"/>
          <w:bCs/>
          <w:lang w:eastAsia="en-US"/>
        </w:rPr>
      </w:pPr>
    </w:p>
    <w:p w14:paraId="21045060" w14:textId="77777777" w:rsidR="00DA0901" w:rsidRPr="00AC4D7F" w:rsidRDefault="00DA0901" w:rsidP="006E4260">
      <w:pPr>
        <w:spacing w:before="240" w:after="0" w:line="240" w:lineRule="auto"/>
        <w:rPr>
          <w:rFonts w:ascii="Arial" w:hAnsi="Arial" w:cs="Arial"/>
        </w:rPr>
      </w:pPr>
      <w:r w:rsidRPr="00AC4D7F">
        <w:rPr>
          <w:rFonts w:ascii="Arial" w:hAnsi="Arial" w:cs="Arial"/>
        </w:rPr>
        <w:t>In Ticino continuano ad aumentare i servizi privati d’assistenza e cura a domicilio come pure gli infermieri indipendenti.</w:t>
      </w:r>
    </w:p>
    <w:p w14:paraId="3D8C32B7" w14:textId="77777777" w:rsidR="00AC4D7F" w:rsidRDefault="00DA0901" w:rsidP="006E4260">
      <w:pPr>
        <w:spacing w:before="240" w:after="0" w:line="240" w:lineRule="auto"/>
        <w:rPr>
          <w:rFonts w:ascii="Arial" w:hAnsi="Arial" w:cs="Arial"/>
        </w:rPr>
      </w:pPr>
      <w:r w:rsidRPr="00AC4D7F">
        <w:rPr>
          <w:rFonts w:ascii="Arial" w:hAnsi="Arial" w:cs="Arial"/>
        </w:rPr>
        <w:t>Si tratta sempre più di servizi molto piccoli e senza contratto di prestazion</w:t>
      </w:r>
      <w:r w:rsidR="006E4260">
        <w:rPr>
          <w:rFonts w:ascii="Arial" w:hAnsi="Arial" w:cs="Arial"/>
        </w:rPr>
        <w:t xml:space="preserve">e </w:t>
      </w:r>
      <w:r w:rsidRPr="00AC4D7F">
        <w:rPr>
          <w:rFonts w:ascii="Arial" w:hAnsi="Arial" w:cs="Arial"/>
        </w:rPr>
        <w:t>con il Cantone.</w:t>
      </w:r>
    </w:p>
    <w:p w14:paraId="46826707" w14:textId="77777777" w:rsidR="00DA0901" w:rsidRPr="00AC4D7F" w:rsidRDefault="00DA0901" w:rsidP="006E4260">
      <w:pPr>
        <w:spacing w:before="240" w:after="0" w:line="240" w:lineRule="auto"/>
        <w:rPr>
          <w:rFonts w:ascii="Arial" w:hAnsi="Arial" w:cs="Arial"/>
        </w:rPr>
      </w:pPr>
      <w:r w:rsidRPr="00AC4D7F">
        <w:rPr>
          <w:rFonts w:ascii="Arial" w:hAnsi="Arial" w:cs="Arial"/>
        </w:rPr>
        <w:t xml:space="preserve">Con la presente interrogazione </w:t>
      </w:r>
      <w:r w:rsidR="00AC4D7F">
        <w:rPr>
          <w:rFonts w:ascii="Arial" w:hAnsi="Arial" w:cs="Arial"/>
        </w:rPr>
        <w:t xml:space="preserve">formulo </w:t>
      </w:r>
      <w:r w:rsidRPr="00AC4D7F">
        <w:rPr>
          <w:rFonts w:ascii="Arial" w:hAnsi="Arial" w:cs="Arial"/>
        </w:rPr>
        <w:t xml:space="preserve">al Consiglio di Stato </w:t>
      </w:r>
      <w:r w:rsidR="00AC4D7F">
        <w:rPr>
          <w:rFonts w:ascii="Arial" w:hAnsi="Arial" w:cs="Arial"/>
        </w:rPr>
        <w:t xml:space="preserve">le seguenti domande per </w:t>
      </w:r>
      <w:r w:rsidRPr="00AC4D7F">
        <w:rPr>
          <w:rFonts w:ascii="Arial" w:hAnsi="Arial" w:cs="Arial"/>
        </w:rPr>
        <w:t>fare il punto della situazione</w:t>
      </w:r>
      <w:r w:rsidR="00AC4D7F">
        <w:rPr>
          <w:rFonts w:ascii="Arial" w:hAnsi="Arial" w:cs="Arial"/>
        </w:rPr>
        <w:t xml:space="preserve"> e per cercare di meglio garantire la qualità</w:t>
      </w:r>
      <w:r w:rsidR="006E4260">
        <w:rPr>
          <w:rFonts w:ascii="Arial" w:hAnsi="Arial" w:cs="Arial"/>
        </w:rPr>
        <w:t xml:space="preserve"> erogata</w:t>
      </w:r>
      <w:r w:rsidR="00AC4D7F">
        <w:rPr>
          <w:rFonts w:ascii="Arial" w:hAnsi="Arial" w:cs="Arial"/>
        </w:rPr>
        <w:t xml:space="preserve"> nell’interesse dei pazienti</w:t>
      </w:r>
      <w:r w:rsidRPr="00AC4D7F">
        <w:rPr>
          <w:rFonts w:ascii="Arial" w:hAnsi="Arial" w:cs="Arial"/>
        </w:rPr>
        <w:t>:</w:t>
      </w:r>
    </w:p>
    <w:p w14:paraId="13B75B80" w14:textId="77777777" w:rsidR="00AC4D7F" w:rsidRPr="00AC4D7F" w:rsidRDefault="00AC4D7F" w:rsidP="006E4260">
      <w:pPr>
        <w:spacing w:before="240" w:after="0" w:line="240" w:lineRule="auto"/>
        <w:ind w:left="284" w:hanging="284"/>
        <w:rPr>
          <w:rFonts w:ascii="Arial" w:hAnsi="Arial" w:cs="Arial"/>
        </w:rPr>
      </w:pPr>
    </w:p>
    <w:p w14:paraId="7C3DFCD0" w14:textId="77777777" w:rsidR="00AC4D7F" w:rsidRPr="006E4260" w:rsidRDefault="00F01509" w:rsidP="006E4260">
      <w:pPr>
        <w:pStyle w:val="Paragrafoelenco"/>
        <w:numPr>
          <w:ilvl w:val="0"/>
          <w:numId w:val="7"/>
        </w:numPr>
        <w:tabs>
          <w:tab w:val="left" w:pos="142"/>
        </w:tabs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 xml:space="preserve">Quanti sono </w:t>
      </w:r>
      <w:bookmarkStart w:id="0" w:name="_Hlk76565846"/>
      <w:r w:rsidRPr="00AC4D7F">
        <w:rPr>
          <w:rFonts w:ascii="Arial" w:hAnsi="Arial" w:cs="Arial"/>
        </w:rPr>
        <w:t>i servizi privati d’assistenza e cura a domicilio</w:t>
      </w:r>
      <w:bookmarkEnd w:id="0"/>
      <w:r w:rsidRPr="00AC4D7F">
        <w:rPr>
          <w:rFonts w:ascii="Arial" w:hAnsi="Arial" w:cs="Arial"/>
        </w:rPr>
        <w:t>?</w:t>
      </w:r>
      <w:r w:rsidR="00AC4D7F" w:rsidRPr="00AC4D7F">
        <w:rPr>
          <w:rFonts w:ascii="Arial" w:hAnsi="Arial" w:cs="Arial"/>
        </w:rPr>
        <w:t xml:space="preserve"> Q</w:t>
      </w:r>
      <w:r w:rsidRPr="00AC4D7F">
        <w:rPr>
          <w:rFonts w:ascii="Arial" w:hAnsi="Arial" w:cs="Arial"/>
        </w:rPr>
        <w:t>uante persone impiegano questi servizi</w:t>
      </w:r>
      <w:r w:rsidR="00AC4D7F" w:rsidRPr="00AC4D7F">
        <w:rPr>
          <w:rFonts w:ascii="Arial" w:hAnsi="Arial" w:cs="Arial"/>
        </w:rPr>
        <w:t xml:space="preserve"> singolarmente e in totale</w:t>
      </w:r>
      <w:r w:rsidRPr="00AC4D7F">
        <w:rPr>
          <w:rFonts w:ascii="Arial" w:hAnsi="Arial" w:cs="Arial"/>
        </w:rPr>
        <w:t>?</w:t>
      </w:r>
    </w:p>
    <w:p w14:paraId="7118A40E" w14:textId="77777777" w:rsidR="00AC4D7F" w:rsidRPr="006E4260" w:rsidRDefault="00F01509" w:rsidP="006E4260">
      <w:pPr>
        <w:pStyle w:val="Paragrafoelenco"/>
        <w:numPr>
          <w:ilvl w:val="0"/>
          <w:numId w:val="7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Quanti sono i servizi privati d’assistenza e cura a domicilio senza contratto di prestazione con il Cantone?</w:t>
      </w:r>
      <w:r w:rsidR="00AC4D7F" w:rsidRPr="00AC4D7F">
        <w:rPr>
          <w:rFonts w:ascii="Arial" w:hAnsi="Arial" w:cs="Arial"/>
        </w:rPr>
        <w:t xml:space="preserve"> Quante persone impiegano singolarmente</w:t>
      </w:r>
      <w:r w:rsidR="006E4260">
        <w:rPr>
          <w:rFonts w:ascii="Arial" w:hAnsi="Arial" w:cs="Arial"/>
        </w:rPr>
        <w:t xml:space="preserve"> e</w:t>
      </w:r>
      <w:r w:rsidR="00AC4D7F" w:rsidRPr="00AC4D7F">
        <w:rPr>
          <w:rFonts w:ascii="Arial" w:hAnsi="Arial" w:cs="Arial"/>
        </w:rPr>
        <w:t xml:space="preserve"> in totale?</w:t>
      </w:r>
      <w:r w:rsidR="006E4260">
        <w:rPr>
          <w:rFonts w:ascii="Arial" w:hAnsi="Arial" w:cs="Arial"/>
        </w:rPr>
        <w:t xml:space="preserve"> Come valuta l’evoluzione di questa categoria?</w:t>
      </w:r>
    </w:p>
    <w:p w14:paraId="595AADE3" w14:textId="77777777" w:rsidR="00F65B5C" w:rsidRDefault="006E4260" w:rsidP="00F65B5C">
      <w:pPr>
        <w:pStyle w:val="Paragrafoelenco"/>
        <w:numPr>
          <w:ilvl w:val="0"/>
          <w:numId w:val="7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6E4260">
        <w:rPr>
          <w:rFonts w:ascii="Arial" w:hAnsi="Arial" w:cs="Arial"/>
        </w:rPr>
        <w:t>Non bisognerebbe</w:t>
      </w:r>
      <w:r>
        <w:rPr>
          <w:rFonts w:ascii="Arial" w:hAnsi="Arial" w:cs="Arial"/>
        </w:rPr>
        <w:t xml:space="preserve"> far sapere pubblicamente quali sono i servizi privati d’assistenza e cura a domicilio con e senza contratto di prestazione per una migliore informazione del paziente?</w:t>
      </w:r>
    </w:p>
    <w:p w14:paraId="06CDC099" w14:textId="77777777" w:rsidR="00F65B5C" w:rsidRPr="00F65B5C" w:rsidRDefault="00F65B5C" w:rsidP="00F65B5C">
      <w:pPr>
        <w:pStyle w:val="Paragrafoelenco"/>
        <w:numPr>
          <w:ilvl w:val="0"/>
          <w:numId w:val="7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F65B5C">
        <w:rPr>
          <w:rFonts w:ascii="Arial" w:hAnsi="Arial" w:cs="Arial"/>
        </w:rPr>
        <w:t>Quanti sono gli infermieri indipendenti?</w:t>
      </w:r>
    </w:p>
    <w:p w14:paraId="1E626CF9" w14:textId="77777777" w:rsidR="006E4260" w:rsidRDefault="00F01509" w:rsidP="006E4260">
      <w:pPr>
        <w:pStyle w:val="Paragrafoelenco"/>
        <w:numPr>
          <w:ilvl w:val="0"/>
          <w:numId w:val="7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6E4260">
        <w:rPr>
          <w:rFonts w:ascii="Arial" w:hAnsi="Arial" w:cs="Arial"/>
        </w:rPr>
        <w:t>Quanti sono gli infermieri indipendenti senza contratto di prestazione con il Cantone?</w:t>
      </w:r>
      <w:r w:rsidR="006E4260" w:rsidRPr="006E4260">
        <w:rPr>
          <w:rFonts w:ascii="Arial" w:hAnsi="Arial" w:cs="Arial"/>
        </w:rPr>
        <w:t xml:space="preserve"> Come valuta l’evoluzione di questa categoria?</w:t>
      </w:r>
    </w:p>
    <w:p w14:paraId="40FB598F" w14:textId="77777777" w:rsidR="006E4260" w:rsidRDefault="006E4260" w:rsidP="00F65B5C">
      <w:pPr>
        <w:pStyle w:val="Paragrafoelenco"/>
        <w:numPr>
          <w:ilvl w:val="0"/>
          <w:numId w:val="7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6E4260">
        <w:rPr>
          <w:rFonts w:ascii="Arial" w:hAnsi="Arial" w:cs="Arial"/>
        </w:rPr>
        <w:t xml:space="preserve">Non bisognerebbe far sapere pubblicamente quali sono </w:t>
      </w:r>
      <w:r>
        <w:rPr>
          <w:rFonts w:ascii="Arial" w:hAnsi="Arial" w:cs="Arial"/>
        </w:rPr>
        <w:t>gli infermieri indipendenti</w:t>
      </w:r>
      <w:r w:rsidRPr="006E4260">
        <w:rPr>
          <w:rFonts w:ascii="Arial" w:hAnsi="Arial" w:cs="Arial"/>
        </w:rPr>
        <w:t xml:space="preserve"> con e senza contratto di prestazione per una migliore informazione del paziente?</w:t>
      </w:r>
    </w:p>
    <w:p w14:paraId="05A79945" w14:textId="77777777" w:rsidR="00F65B5C" w:rsidRPr="00F65B5C" w:rsidRDefault="00F65B5C" w:rsidP="00F65B5C">
      <w:pPr>
        <w:spacing w:before="240" w:after="0" w:line="240" w:lineRule="auto"/>
        <w:rPr>
          <w:rFonts w:ascii="Arial" w:hAnsi="Arial" w:cs="Arial"/>
        </w:rPr>
      </w:pPr>
    </w:p>
    <w:p w14:paraId="09AFA923" w14:textId="77777777" w:rsidR="00F01509" w:rsidRPr="00AC4D7F" w:rsidRDefault="00F01509" w:rsidP="006E4260">
      <w:pPr>
        <w:pStyle w:val="Paragrafoelenco"/>
        <w:numPr>
          <w:ilvl w:val="0"/>
          <w:numId w:val="7"/>
        </w:numPr>
        <w:spacing w:before="240" w:after="0" w:line="240" w:lineRule="auto"/>
        <w:ind w:left="284" w:hanging="284"/>
        <w:rPr>
          <w:rFonts w:ascii="Arial" w:hAnsi="Arial" w:cs="Arial"/>
        </w:rPr>
      </w:pPr>
      <w:bookmarkStart w:id="1" w:name="_Hlk76566265"/>
      <w:r w:rsidRPr="00AC4D7F">
        <w:rPr>
          <w:rFonts w:ascii="Arial" w:hAnsi="Arial" w:cs="Arial"/>
        </w:rPr>
        <w:t>Q</w:t>
      </w:r>
      <w:r w:rsidR="00AC4D7F" w:rsidRPr="00AC4D7F">
        <w:rPr>
          <w:rFonts w:ascii="Arial" w:hAnsi="Arial" w:cs="Arial"/>
        </w:rPr>
        <w:t>uanti e q</w:t>
      </w:r>
      <w:r w:rsidRPr="00AC4D7F">
        <w:rPr>
          <w:rFonts w:ascii="Arial" w:hAnsi="Arial" w:cs="Arial"/>
        </w:rPr>
        <w:t>uali controlli vengono effettuati</w:t>
      </w:r>
      <w:r w:rsidR="00AC4D7F" w:rsidRPr="00AC4D7F">
        <w:rPr>
          <w:rFonts w:ascii="Arial" w:hAnsi="Arial" w:cs="Arial"/>
        </w:rPr>
        <w:t xml:space="preserve"> annualmente</w:t>
      </w:r>
      <w:r w:rsidRPr="00AC4D7F">
        <w:rPr>
          <w:rFonts w:ascii="Arial" w:hAnsi="Arial" w:cs="Arial"/>
        </w:rPr>
        <w:t xml:space="preserve"> per assicurarsi che i servizi privati d’assistenza e cura a domicilio senza contratto di prestazione</w:t>
      </w:r>
    </w:p>
    <w:p w14:paraId="32F8589E" w14:textId="77777777" w:rsidR="00F01509" w:rsidRPr="00AC4D7F" w:rsidRDefault="00F01509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rispettino il principio della qualità delle cure?</w:t>
      </w:r>
    </w:p>
    <w:p w14:paraId="7C6C6203" w14:textId="77777777" w:rsidR="00F01509" w:rsidRPr="00AC4D7F" w:rsidRDefault="00F01509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tengano cartelle dei pazienti complete e piani di cura aggiornati?</w:t>
      </w:r>
    </w:p>
    <w:p w14:paraId="64F90B44" w14:textId="77777777" w:rsidR="00F01509" w:rsidRPr="00AC4D7F" w:rsidRDefault="00F01509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impieghino personale qualificato per le prestazioni erogate?</w:t>
      </w:r>
    </w:p>
    <w:p w14:paraId="41322B69" w14:textId="77777777" w:rsidR="00F01509" w:rsidRPr="00AC4D7F" w:rsidRDefault="00F01509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bookmarkStart w:id="2" w:name="_Hlk76566335"/>
      <w:r w:rsidRPr="00AC4D7F">
        <w:rPr>
          <w:rFonts w:ascii="Arial" w:hAnsi="Arial" w:cs="Arial"/>
        </w:rPr>
        <w:t>facciano la necessaria formazione continua?</w:t>
      </w:r>
    </w:p>
    <w:bookmarkEnd w:id="2"/>
    <w:p w14:paraId="3CB830B7" w14:textId="77777777" w:rsidR="00F01509" w:rsidRPr="00AC4D7F" w:rsidRDefault="00F01509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rispettino i giorni e i tempi di riposo?</w:t>
      </w:r>
    </w:p>
    <w:p w14:paraId="0131A098" w14:textId="77777777" w:rsidR="00F01509" w:rsidRPr="00AC4D7F" w:rsidRDefault="00F01509" w:rsidP="006E4260">
      <w:pPr>
        <w:spacing w:before="240" w:after="0" w:line="240" w:lineRule="auto"/>
        <w:rPr>
          <w:rFonts w:ascii="Arial" w:hAnsi="Arial" w:cs="Arial"/>
        </w:rPr>
      </w:pPr>
    </w:p>
    <w:bookmarkEnd w:id="1"/>
    <w:p w14:paraId="67EA9EF7" w14:textId="77777777" w:rsidR="00F01509" w:rsidRPr="00AC4D7F" w:rsidRDefault="00F01509" w:rsidP="006E4260">
      <w:pPr>
        <w:pStyle w:val="Paragrafoelenco"/>
        <w:numPr>
          <w:ilvl w:val="0"/>
          <w:numId w:val="7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lastRenderedPageBreak/>
        <w:t>Qua</w:t>
      </w:r>
      <w:r w:rsidR="00AC4D7F" w:rsidRPr="00AC4D7F">
        <w:rPr>
          <w:rFonts w:ascii="Arial" w:hAnsi="Arial" w:cs="Arial"/>
        </w:rPr>
        <w:t>nti e quali</w:t>
      </w:r>
      <w:r w:rsidRPr="00AC4D7F">
        <w:rPr>
          <w:rFonts w:ascii="Arial" w:hAnsi="Arial" w:cs="Arial"/>
        </w:rPr>
        <w:t xml:space="preserve"> controlli vengono effettuati </w:t>
      </w:r>
      <w:r w:rsidR="00F65B5C">
        <w:rPr>
          <w:rFonts w:ascii="Arial" w:hAnsi="Arial" w:cs="Arial"/>
        </w:rPr>
        <w:t xml:space="preserve">annualmente </w:t>
      </w:r>
      <w:r w:rsidRPr="00AC4D7F">
        <w:rPr>
          <w:rFonts w:ascii="Arial" w:hAnsi="Arial" w:cs="Arial"/>
        </w:rPr>
        <w:t>per assicurarsi che gli infermieri indipendenti senza contratto di prestazione</w:t>
      </w:r>
    </w:p>
    <w:p w14:paraId="2EE148F8" w14:textId="77777777" w:rsidR="00F01509" w:rsidRPr="00AC4D7F" w:rsidRDefault="00F01509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rispettino il principio della qualità delle cure?</w:t>
      </w:r>
    </w:p>
    <w:p w14:paraId="13B90BDE" w14:textId="77777777" w:rsidR="00F01509" w:rsidRPr="00AC4D7F" w:rsidRDefault="00F01509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tengano cartelle dei pazienti complete e piani di cura aggiornati?</w:t>
      </w:r>
    </w:p>
    <w:p w14:paraId="3D08F8D9" w14:textId="77777777" w:rsidR="00F01509" w:rsidRPr="00AC4D7F" w:rsidRDefault="00F01509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facciano la necessaria formazione continua?</w:t>
      </w:r>
    </w:p>
    <w:p w14:paraId="1C3F7553" w14:textId="77777777" w:rsidR="00F01509" w:rsidRPr="00AC4D7F" w:rsidRDefault="00F01509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rispettino i giorni e i tempi di riposo?</w:t>
      </w:r>
    </w:p>
    <w:p w14:paraId="4984B87C" w14:textId="77777777" w:rsidR="00F01509" w:rsidRPr="00AC4D7F" w:rsidRDefault="00F01509" w:rsidP="006E4260">
      <w:pPr>
        <w:spacing w:before="240" w:after="0" w:line="240" w:lineRule="auto"/>
        <w:ind w:left="284" w:hanging="284"/>
        <w:rPr>
          <w:rFonts w:ascii="Arial" w:hAnsi="Arial" w:cs="Arial"/>
        </w:rPr>
      </w:pPr>
    </w:p>
    <w:p w14:paraId="03A643E5" w14:textId="77777777" w:rsidR="00F01509" w:rsidRPr="00AC4D7F" w:rsidRDefault="00F01509" w:rsidP="006E4260">
      <w:pPr>
        <w:pStyle w:val="Paragrafoelenco"/>
        <w:numPr>
          <w:ilvl w:val="0"/>
          <w:numId w:val="7"/>
        </w:numPr>
        <w:spacing w:before="240" w:after="0" w:line="240" w:lineRule="auto"/>
        <w:ind w:left="284" w:hanging="284"/>
        <w:rPr>
          <w:rFonts w:ascii="Arial" w:hAnsi="Arial" w:cs="Arial"/>
        </w:rPr>
      </w:pPr>
      <w:bookmarkStart w:id="3" w:name="_Hlk76567041"/>
      <w:r w:rsidRPr="00AC4D7F">
        <w:rPr>
          <w:rFonts w:ascii="Arial" w:hAnsi="Arial" w:cs="Arial"/>
        </w:rPr>
        <w:t xml:space="preserve">Per assicurare in Ticino la tutela della salute dei pazienti, ritiene importante </w:t>
      </w:r>
      <w:r w:rsidR="00AC4D7F" w:rsidRPr="00AC4D7F">
        <w:rPr>
          <w:rFonts w:ascii="Arial" w:hAnsi="Arial" w:cs="Arial"/>
        </w:rPr>
        <w:t xml:space="preserve">che </w:t>
      </w:r>
      <w:r w:rsidRPr="00AC4D7F">
        <w:rPr>
          <w:rFonts w:ascii="Arial" w:hAnsi="Arial" w:cs="Arial"/>
        </w:rPr>
        <w:t>l’Ufficio del medico cantonale</w:t>
      </w:r>
      <w:r w:rsidR="00AC4D7F" w:rsidRPr="00AC4D7F">
        <w:rPr>
          <w:rFonts w:ascii="Arial" w:hAnsi="Arial" w:cs="Arial"/>
        </w:rPr>
        <w:t xml:space="preserve"> possa effettuare</w:t>
      </w:r>
      <w:r w:rsidRPr="00AC4D7F">
        <w:rPr>
          <w:rFonts w:ascii="Arial" w:hAnsi="Arial" w:cs="Arial"/>
        </w:rPr>
        <w:t xml:space="preserve"> </w:t>
      </w:r>
      <w:r w:rsidRPr="00AC4D7F">
        <w:rPr>
          <w:rFonts w:ascii="Arial" w:hAnsi="Arial" w:cs="Arial"/>
          <w:u w:val="single"/>
        </w:rPr>
        <w:t>almeno un controllo annuale</w:t>
      </w:r>
      <w:r w:rsidRPr="00AC4D7F">
        <w:rPr>
          <w:rFonts w:ascii="Arial" w:hAnsi="Arial" w:cs="Arial"/>
        </w:rPr>
        <w:t xml:space="preserve"> </w:t>
      </w:r>
    </w:p>
    <w:p w14:paraId="1C874950" w14:textId="77777777" w:rsidR="00F01509" w:rsidRPr="00AC4D7F" w:rsidRDefault="00AC4D7F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in ogn</w:t>
      </w:r>
      <w:r w:rsidR="00F01509" w:rsidRPr="00AC4D7F">
        <w:rPr>
          <w:rFonts w:ascii="Arial" w:hAnsi="Arial" w:cs="Arial"/>
        </w:rPr>
        <w:t>i servizi</w:t>
      </w:r>
      <w:r w:rsidRPr="00AC4D7F">
        <w:rPr>
          <w:rFonts w:ascii="Arial" w:hAnsi="Arial" w:cs="Arial"/>
        </w:rPr>
        <w:t>o</w:t>
      </w:r>
      <w:r w:rsidR="00F01509" w:rsidRPr="00AC4D7F">
        <w:rPr>
          <w:rFonts w:ascii="Arial" w:hAnsi="Arial" w:cs="Arial"/>
        </w:rPr>
        <w:t xml:space="preserve"> privat</w:t>
      </w:r>
      <w:r w:rsidRPr="00AC4D7F">
        <w:rPr>
          <w:rFonts w:ascii="Arial" w:hAnsi="Arial" w:cs="Arial"/>
        </w:rPr>
        <w:t>o</w:t>
      </w:r>
      <w:r w:rsidR="00F01509" w:rsidRPr="00AC4D7F">
        <w:rPr>
          <w:rFonts w:ascii="Arial" w:hAnsi="Arial" w:cs="Arial"/>
        </w:rPr>
        <w:t xml:space="preserve"> d’assistenza e cura a domicilio senza contratto di prestazione?</w:t>
      </w:r>
    </w:p>
    <w:p w14:paraId="0D14407B" w14:textId="77777777" w:rsidR="00F01509" w:rsidRPr="00AC4D7F" w:rsidRDefault="00AC4D7F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presso ogni</w:t>
      </w:r>
      <w:r w:rsidR="00F01509" w:rsidRPr="00AC4D7F">
        <w:rPr>
          <w:rFonts w:ascii="Arial" w:hAnsi="Arial" w:cs="Arial"/>
        </w:rPr>
        <w:t xml:space="preserve"> infermier</w:t>
      </w:r>
      <w:r w:rsidRPr="00AC4D7F">
        <w:rPr>
          <w:rFonts w:ascii="Arial" w:hAnsi="Arial" w:cs="Arial"/>
        </w:rPr>
        <w:t>e</w:t>
      </w:r>
      <w:r w:rsidR="006E4260">
        <w:rPr>
          <w:rFonts w:ascii="Arial" w:hAnsi="Arial" w:cs="Arial"/>
        </w:rPr>
        <w:t xml:space="preserve"> indipendente</w:t>
      </w:r>
      <w:r w:rsidR="00F01509" w:rsidRPr="00AC4D7F">
        <w:rPr>
          <w:rFonts w:ascii="Arial" w:hAnsi="Arial" w:cs="Arial"/>
        </w:rPr>
        <w:t xml:space="preserve"> senza contratto di prestazione?</w:t>
      </w:r>
    </w:p>
    <w:bookmarkEnd w:id="3"/>
    <w:p w14:paraId="5CFA6DEC" w14:textId="77777777" w:rsidR="00AC4D7F" w:rsidRPr="00AC4D7F" w:rsidRDefault="00AC4D7F" w:rsidP="006E4260">
      <w:p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Intende a tal scopo potenziare il personale ispettivo?</w:t>
      </w:r>
    </w:p>
    <w:p w14:paraId="0E57DC44" w14:textId="77777777" w:rsidR="00F01509" w:rsidRPr="00AC4D7F" w:rsidRDefault="00F01509" w:rsidP="006E4260">
      <w:pPr>
        <w:spacing w:before="240" w:after="0" w:line="240" w:lineRule="auto"/>
        <w:ind w:left="284" w:hanging="284"/>
        <w:rPr>
          <w:rFonts w:ascii="Arial" w:hAnsi="Arial" w:cs="Arial"/>
        </w:rPr>
      </w:pPr>
    </w:p>
    <w:p w14:paraId="5BA9D4E6" w14:textId="77777777" w:rsidR="00AC4D7F" w:rsidRPr="00AC4D7F" w:rsidRDefault="00AC4D7F" w:rsidP="006E4260">
      <w:pPr>
        <w:pStyle w:val="Paragrafoelenco"/>
        <w:numPr>
          <w:ilvl w:val="0"/>
          <w:numId w:val="7"/>
        </w:numPr>
        <w:spacing w:before="240" w:after="0" w:line="240" w:lineRule="auto"/>
        <w:ind w:left="284" w:hanging="284"/>
        <w:rPr>
          <w:rFonts w:ascii="Arial" w:hAnsi="Arial" w:cs="Arial"/>
        </w:rPr>
      </w:pPr>
      <w:bookmarkStart w:id="4" w:name="_Hlk76567026"/>
      <w:r w:rsidRPr="00AC4D7F">
        <w:rPr>
          <w:rFonts w:ascii="Arial" w:hAnsi="Arial" w:cs="Arial"/>
        </w:rPr>
        <w:t xml:space="preserve">Per assicurare in Ticino il rispetto della legislazione sul lavoro ritiene importante che l’Ispettorato del lavoro possa effettuare </w:t>
      </w:r>
      <w:r w:rsidRPr="00AC4D7F">
        <w:rPr>
          <w:rFonts w:ascii="Arial" w:hAnsi="Arial" w:cs="Arial"/>
          <w:u w:val="single"/>
        </w:rPr>
        <w:t>almeno un controllo annuale</w:t>
      </w:r>
      <w:r w:rsidRPr="00AC4D7F">
        <w:rPr>
          <w:rFonts w:ascii="Arial" w:hAnsi="Arial" w:cs="Arial"/>
        </w:rPr>
        <w:t xml:space="preserve"> </w:t>
      </w:r>
    </w:p>
    <w:p w14:paraId="1D595E3D" w14:textId="77777777" w:rsidR="00AC4D7F" w:rsidRPr="00AC4D7F" w:rsidRDefault="00AC4D7F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in ogni servizio privato d’assistenza e cura a domicilio senza contratto di prestazione?</w:t>
      </w:r>
    </w:p>
    <w:p w14:paraId="0881061B" w14:textId="77777777" w:rsidR="00AC4D7F" w:rsidRPr="00AC4D7F" w:rsidRDefault="00AC4D7F" w:rsidP="006E4260">
      <w:pPr>
        <w:pStyle w:val="Paragrafoelenco"/>
        <w:numPr>
          <w:ilvl w:val="0"/>
          <w:numId w:val="8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presso ogni infermiere</w:t>
      </w:r>
      <w:r w:rsidR="006E4260">
        <w:rPr>
          <w:rFonts w:ascii="Arial" w:hAnsi="Arial" w:cs="Arial"/>
        </w:rPr>
        <w:t xml:space="preserve"> indipendente</w:t>
      </w:r>
      <w:r w:rsidRPr="00AC4D7F">
        <w:rPr>
          <w:rFonts w:ascii="Arial" w:hAnsi="Arial" w:cs="Arial"/>
        </w:rPr>
        <w:t xml:space="preserve"> senza contratto di prestazione?</w:t>
      </w:r>
    </w:p>
    <w:p w14:paraId="58D3F946" w14:textId="77777777" w:rsidR="00F01509" w:rsidRDefault="00F01509" w:rsidP="006E4260">
      <w:pPr>
        <w:pStyle w:val="Paragrafoelenco"/>
        <w:spacing w:before="240" w:after="0" w:line="240" w:lineRule="auto"/>
        <w:ind w:left="284" w:hanging="284"/>
        <w:rPr>
          <w:rFonts w:ascii="Arial" w:hAnsi="Arial" w:cs="Arial"/>
        </w:rPr>
      </w:pPr>
      <w:r w:rsidRPr="00AC4D7F">
        <w:rPr>
          <w:rFonts w:ascii="Arial" w:hAnsi="Arial" w:cs="Arial"/>
        </w:rPr>
        <w:t>Intende a tal scopo potenziare il personale ispettivo?</w:t>
      </w:r>
    </w:p>
    <w:p w14:paraId="570EC680" w14:textId="77777777" w:rsidR="006E4260" w:rsidRDefault="006E4260" w:rsidP="006E4260">
      <w:pPr>
        <w:pStyle w:val="Paragrafoelenco"/>
        <w:spacing w:before="240" w:after="0" w:line="240" w:lineRule="auto"/>
        <w:ind w:left="284" w:hanging="284"/>
        <w:rPr>
          <w:rFonts w:ascii="Arial" w:hAnsi="Arial" w:cs="Arial"/>
        </w:rPr>
      </w:pPr>
    </w:p>
    <w:p w14:paraId="6CE1EEB2" w14:textId="77777777" w:rsidR="00F65B5C" w:rsidRDefault="00F65B5C" w:rsidP="006E4260">
      <w:pPr>
        <w:pStyle w:val="Paragrafoelenco"/>
        <w:spacing w:before="240" w:after="0" w:line="240" w:lineRule="auto"/>
        <w:ind w:left="284" w:hanging="284"/>
        <w:rPr>
          <w:rFonts w:ascii="Arial" w:hAnsi="Arial" w:cs="Arial"/>
        </w:rPr>
      </w:pPr>
    </w:p>
    <w:p w14:paraId="328F0678" w14:textId="77777777" w:rsidR="00F65B5C" w:rsidRPr="00AC4D7F" w:rsidRDefault="00F65B5C" w:rsidP="006E4260">
      <w:pPr>
        <w:pStyle w:val="Paragrafoelenco"/>
        <w:spacing w:before="240" w:after="0" w:line="240" w:lineRule="auto"/>
        <w:ind w:left="284" w:hanging="284"/>
        <w:rPr>
          <w:rFonts w:ascii="Arial" w:hAnsi="Arial" w:cs="Arial"/>
        </w:rPr>
      </w:pPr>
    </w:p>
    <w:bookmarkEnd w:id="4"/>
    <w:p w14:paraId="33F80156" w14:textId="77777777" w:rsidR="00F01509" w:rsidRPr="00AC4D7F" w:rsidRDefault="006E4260" w:rsidP="006E4260">
      <w:pPr>
        <w:spacing w:before="240" w:after="0" w:line="235" w:lineRule="atLeast"/>
        <w:rPr>
          <w:rFonts w:ascii="Arial" w:hAnsi="Arial" w:cs="Arial"/>
        </w:rPr>
      </w:pPr>
      <w:r>
        <w:rPr>
          <w:rFonts w:ascii="Arial" w:hAnsi="Arial" w:cs="Arial"/>
        </w:rPr>
        <w:t>Con distinti saluti</w:t>
      </w:r>
    </w:p>
    <w:p w14:paraId="4C580E9E" w14:textId="77777777" w:rsidR="008F01DE" w:rsidRPr="00AC4D7F" w:rsidRDefault="008F01DE" w:rsidP="006E4260">
      <w:pPr>
        <w:spacing w:before="240" w:after="0" w:line="240" w:lineRule="auto"/>
        <w:rPr>
          <w:rFonts w:ascii="Arial" w:hAnsi="Arial" w:cs="Arial"/>
          <w:color w:val="auto"/>
        </w:rPr>
      </w:pPr>
      <w:r w:rsidRPr="00AC4D7F">
        <w:rPr>
          <w:rFonts w:ascii="Arial" w:hAnsi="Arial" w:cs="Arial"/>
          <w:color w:val="auto"/>
        </w:rPr>
        <w:t>Raoul Ghisletta</w:t>
      </w:r>
    </w:p>
    <w:sectPr w:rsidR="008F01DE" w:rsidRPr="00AC4D7F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20E4F" w14:textId="77777777" w:rsidR="00A44502" w:rsidRDefault="00A44502">
      <w:pPr>
        <w:spacing w:after="0" w:line="240" w:lineRule="auto"/>
      </w:pPr>
      <w:r>
        <w:separator/>
      </w:r>
    </w:p>
  </w:endnote>
  <w:endnote w:type="continuationSeparator" w:id="0">
    <w:p w14:paraId="6399B34A" w14:textId="77777777" w:rsidR="00A44502" w:rsidRDefault="00A4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4E0D" w14:textId="77777777" w:rsidR="00634D87" w:rsidRDefault="00634D8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B8FB5" w14:textId="77777777" w:rsidR="00A44502" w:rsidRDefault="00A44502">
      <w:pPr>
        <w:spacing w:after="0" w:line="240" w:lineRule="auto"/>
      </w:pPr>
      <w:r>
        <w:separator/>
      </w:r>
    </w:p>
  </w:footnote>
  <w:footnote w:type="continuationSeparator" w:id="0">
    <w:p w14:paraId="4F396FBC" w14:textId="77777777" w:rsidR="00A44502" w:rsidRDefault="00A4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3410" w14:textId="77777777" w:rsidR="00634D87" w:rsidRDefault="00634D8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C3F"/>
    <w:multiLevelType w:val="hybridMultilevel"/>
    <w:tmpl w:val="AF3C2FEC"/>
    <w:lvl w:ilvl="0" w:tplc="5A6EC150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46D01"/>
    <w:multiLevelType w:val="hybridMultilevel"/>
    <w:tmpl w:val="770A24E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002B0"/>
    <w:multiLevelType w:val="hybridMultilevel"/>
    <w:tmpl w:val="14602A8E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277E"/>
    <w:multiLevelType w:val="hybridMultilevel"/>
    <w:tmpl w:val="95183454"/>
    <w:lvl w:ilvl="0" w:tplc="0810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105187"/>
    <w:multiLevelType w:val="hybridMultilevel"/>
    <w:tmpl w:val="5EDA41BA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60A1A"/>
    <w:multiLevelType w:val="multilevel"/>
    <w:tmpl w:val="69DCB972"/>
    <w:numStyleLink w:val="Stileimportato1"/>
  </w:abstractNum>
  <w:abstractNum w:abstractNumId="6" w15:restartNumberingAfterBreak="0">
    <w:nsid w:val="692747AE"/>
    <w:multiLevelType w:val="hybridMultilevel"/>
    <w:tmpl w:val="69DCB972"/>
    <w:styleLink w:val="Stileimportato1"/>
    <w:lvl w:ilvl="0" w:tplc="FBAA2E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618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2E632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6040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0C16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B2CAF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2A34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8824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8AD4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74273FD"/>
    <w:multiLevelType w:val="multilevel"/>
    <w:tmpl w:val="6082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hideSpellingErrors/>
  <w:hideGrammaticalError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87"/>
    <w:rsid w:val="000950DE"/>
    <w:rsid w:val="00146762"/>
    <w:rsid w:val="00185E16"/>
    <w:rsid w:val="001E4108"/>
    <w:rsid w:val="001F0729"/>
    <w:rsid w:val="002506E1"/>
    <w:rsid w:val="00250DCF"/>
    <w:rsid w:val="00312618"/>
    <w:rsid w:val="0040597A"/>
    <w:rsid w:val="00433B71"/>
    <w:rsid w:val="004564F5"/>
    <w:rsid w:val="0049142A"/>
    <w:rsid w:val="005D713C"/>
    <w:rsid w:val="00634D87"/>
    <w:rsid w:val="006465A5"/>
    <w:rsid w:val="00681218"/>
    <w:rsid w:val="006E4260"/>
    <w:rsid w:val="00773774"/>
    <w:rsid w:val="00777992"/>
    <w:rsid w:val="007A2DD9"/>
    <w:rsid w:val="007F08D1"/>
    <w:rsid w:val="007F3B1B"/>
    <w:rsid w:val="00814EEC"/>
    <w:rsid w:val="008566B7"/>
    <w:rsid w:val="008E416F"/>
    <w:rsid w:val="008F01DE"/>
    <w:rsid w:val="0091037F"/>
    <w:rsid w:val="00981130"/>
    <w:rsid w:val="009B5B69"/>
    <w:rsid w:val="009C3801"/>
    <w:rsid w:val="00A12835"/>
    <w:rsid w:val="00A44502"/>
    <w:rsid w:val="00AC4D7F"/>
    <w:rsid w:val="00B51FF0"/>
    <w:rsid w:val="00B8614B"/>
    <w:rsid w:val="00BA0CD8"/>
    <w:rsid w:val="00BB5662"/>
    <w:rsid w:val="00C25582"/>
    <w:rsid w:val="00C80C52"/>
    <w:rsid w:val="00CD20E0"/>
    <w:rsid w:val="00D2236B"/>
    <w:rsid w:val="00D2584E"/>
    <w:rsid w:val="00D266A8"/>
    <w:rsid w:val="00D272AE"/>
    <w:rsid w:val="00D616B1"/>
    <w:rsid w:val="00DA0901"/>
    <w:rsid w:val="00DE5AD0"/>
    <w:rsid w:val="00E00036"/>
    <w:rsid w:val="00E734F1"/>
    <w:rsid w:val="00F01509"/>
    <w:rsid w:val="00F019B2"/>
    <w:rsid w:val="00F43976"/>
    <w:rsid w:val="00F65B5C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A37BF"/>
  <w15:docId w15:val="{9383379E-F547-4F78-BBDE-C2A9027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CH" w:eastAsia="it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basedOn w:val="Normale"/>
    <w:uiPriority w:val="99"/>
    <w:unhideWhenUsed/>
    <w:rsid w:val="009811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it-CH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981130"/>
    <w:rPr>
      <w:b/>
      <w:bCs/>
    </w:rPr>
  </w:style>
  <w:style w:type="paragraph" w:customStyle="1" w:styleId="lead">
    <w:name w:val="lead"/>
    <w:basedOn w:val="Normale"/>
    <w:rsid w:val="009811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it-CH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Lorena Gianolli</cp:lastModifiedBy>
  <cp:revision>2</cp:revision>
  <cp:lastPrinted>2021-07-07T14:22:00Z</cp:lastPrinted>
  <dcterms:created xsi:type="dcterms:W3CDTF">2021-07-12T09:11:00Z</dcterms:created>
  <dcterms:modified xsi:type="dcterms:W3CDTF">2021-07-12T09:11:00Z</dcterms:modified>
</cp:coreProperties>
</file>